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44B8B">
        <w:rPr>
          <w:rFonts w:ascii="Times New Roman" w:eastAsia="Times New Roman" w:hAnsi="Times New Roman"/>
          <w:sz w:val="20"/>
          <w:szCs w:val="20"/>
          <w:lang w:eastAsia="ru-RU"/>
        </w:rPr>
        <w:t>48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D3856" w:rsidRDefault="00391A55" w:rsidP="00CE41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CE410D" w:rsidRPr="00CE41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создание мо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дельных муниципальных библиотек</w:t>
      </w:r>
    </w:p>
    <w:p w:rsidR="009812E2" w:rsidRDefault="00CE410D" w:rsidP="00CE41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CE41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693F7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CE410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7D385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992"/>
        <w:gridCol w:w="1418"/>
        <w:gridCol w:w="1417"/>
        <w:gridCol w:w="1134"/>
        <w:gridCol w:w="1134"/>
        <w:gridCol w:w="1276"/>
      </w:tblGrid>
      <w:tr w:rsidR="004A6719" w:rsidRPr="000B0B0A" w:rsidTr="00CE410D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09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FF4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</w:t>
            </w:r>
            <w:r w:rsidR="00FF44F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E410D" w:rsidRPr="000B0B0A" w:rsidTr="00CE410D">
        <w:trPr>
          <w:trHeight w:val="369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E410D" w:rsidRPr="000B0B0A" w:rsidTr="00901CFD">
        <w:trPr>
          <w:trHeight w:val="643"/>
        </w:trPr>
        <w:tc>
          <w:tcPr>
            <w:tcW w:w="5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редства федерального и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CE410D" w:rsidRPr="00CE410D" w:rsidRDefault="00CE410D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10D" w:rsidRPr="000B0B0A" w:rsidRDefault="00CE410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3F76" w:rsidRPr="000B0B0A" w:rsidTr="00CE410D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14 100,0</w:t>
            </w:r>
          </w:p>
        </w:tc>
      </w:tr>
      <w:tr w:rsidR="00693F76" w:rsidRPr="000B0B0A" w:rsidTr="00CE410D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14 100,0</w:t>
            </w:r>
          </w:p>
        </w:tc>
      </w:tr>
      <w:tr w:rsidR="00693F76" w:rsidRPr="000B0B0A" w:rsidTr="00CE410D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14 100,0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14 100,0</w:t>
            </w:r>
          </w:p>
        </w:tc>
      </w:tr>
      <w:tr w:rsidR="00693F76" w:rsidRPr="000B0B0A" w:rsidTr="00CE410D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7 520,0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7 520,0</w:t>
            </w:r>
          </w:p>
        </w:tc>
      </w:tr>
      <w:tr w:rsidR="00693F76" w:rsidRPr="000B0B0A" w:rsidTr="00CE410D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7 520,0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7 520,0</w:t>
            </w:r>
          </w:p>
        </w:tc>
      </w:tr>
      <w:tr w:rsidR="00693F76" w:rsidRPr="000B0B0A" w:rsidTr="00CE410D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693F76" w:rsidRPr="000B0B0A" w:rsidTr="00CE410D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693F76" w:rsidRPr="000B0B0A" w:rsidTr="00CE410D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23 345,0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21 620,0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1 380,0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345,0</w:t>
            </w:r>
            <w:r w:rsidRPr="00C3609E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21 620,0 </w:t>
            </w:r>
          </w:p>
        </w:tc>
      </w:tr>
      <w:tr w:rsidR="00693F76" w:rsidRPr="000B0B0A" w:rsidTr="00CE410D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93F76" w:rsidRPr="0059392D" w:rsidRDefault="00693F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693F76" w:rsidRPr="000B0B0A" w:rsidTr="00CE410D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F76" w:rsidRPr="000B0B0A" w:rsidRDefault="00693F76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F76" w:rsidRPr="000B0B0A" w:rsidRDefault="00693F76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85 260,0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78 960,0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5 040,0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3F76" w:rsidRPr="00C3609E" w:rsidRDefault="00693F76" w:rsidP="00C3609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09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F76" w:rsidRPr="00693F76" w:rsidRDefault="00693F76" w:rsidP="00D405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93F7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78 960,0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93F7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09E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44B8B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7570-3A03-4C87-B32B-0097B9A7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2017-10-22T14:15:00Z</cp:lastPrinted>
  <dcterms:created xsi:type="dcterms:W3CDTF">2025-10-21T06:57:00Z</dcterms:created>
  <dcterms:modified xsi:type="dcterms:W3CDTF">2025-10-23T14:51:00Z</dcterms:modified>
</cp:coreProperties>
</file>